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Титово 6км, а/д «Кимры – граница Московской области», 6км+573м (справа), 6км+946м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